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DC68E" w14:textId="77777777" w:rsidR="004D71EF" w:rsidRPr="008851C4" w:rsidRDefault="00452860">
      <w:pPr>
        <w:pStyle w:val="Textosinsangra"/>
        <w:jc w:val="center"/>
      </w:pPr>
      <w:r w:rsidRPr="008851C4">
        <w:rPr>
          <w:b/>
          <w:bCs/>
          <w:sz w:val="28"/>
          <w:szCs w:val="28"/>
        </w:rPr>
        <w:t>Plantilla de artículo · Revista Saberes Internacionales</w:t>
      </w:r>
    </w:p>
    <w:p w14:paraId="4CC6EE4E" w14:textId="77777777" w:rsidR="004D71EF" w:rsidRPr="008851C4" w:rsidRDefault="00452860">
      <w:pPr>
        <w:pStyle w:val="Textosinsangra"/>
        <w:spacing w:after="240"/>
        <w:jc w:val="center"/>
      </w:pPr>
      <w:r w:rsidRPr="008851C4">
        <w:rPr>
          <w:i/>
          <w:iCs/>
        </w:rPr>
        <w:t>Versión de la plantilla: octubre de 2026</w:t>
      </w:r>
    </w:p>
    <w:p w14:paraId="06B1136F" w14:textId="77777777" w:rsidR="004D71EF" w:rsidRPr="008851C4" w:rsidRDefault="00452860">
      <w:pPr>
        <w:pStyle w:val="Instruccindeplantillaborrar"/>
      </w:pPr>
      <w:r w:rsidRPr="008851C4">
        <w:t>Lea esta guía y bórrela, junto con todos los párrafos grises de instrucción, antes de enviar el manuscrito. Los textos sombreados en gris se reemplazan por los datos reales; no deje ninguno.</w:t>
      </w:r>
    </w:p>
    <w:p w14:paraId="52434EC8" w14:textId="77777777" w:rsidR="004D71EF" w:rsidRPr="008851C4" w:rsidRDefault="00452860">
      <w:pPr>
        <w:pStyle w:val="Textosinsangra"/>
        <w:keepNext/>
        <w:spacing w:before="240" w:after="60"/>
      </w:pPr>
      <w:r w:rsidRPr="008851C4">
        <w:rPr>
          <w:b/>
          <w:bCs/>
        </w:rPr>
        <w:t>Formato que ya trae la plantilla</w:t>
      </w:r>
    </w:p>
    <w:p w14:paraId="7B32371A" w14:textId="77777777" w:rsidR="004D71EF" w:rsidRPr="008851C4" w:rsidRDefault="00452860">
      <w:pPr>
        <w:pStyle w:val="Textosinsangra"/>
        <w:numPr>
          <w:ilvl w:val="0"/>
          <w:numId w:val="2"/>
        </w:numPr>
      </w:pPr>
      <w:r w:rsidRPr="008851C4">
        <w:t>Hoja A4, márgenes de 2,54 cm, Times New Roman 12, interlineado 1,5 y páginas numeradas.</w:t>
      </w:r>
    </w:p>
    <w:p w14:paraId="5078E897" w14:textId="77777777" w:rsidR="004D71EF" w:rsidRPr="008851C4" w:rsidRDefault="00452860">
      <w:pPr>
        <w:pStyle w:val="Textosinsangra"/>
        <w:numPr>
          <w:ilvl w:val="0"/>
          <w:numId w:val="2"/>
        </w:numPr>
      </w:pPr>
      <w:r w:rsidRPr="008851C4">
        <w:t>Títulos con la jerarquía de APA 7: Título 1 para los apartados IMRyD, Título 2 y Título 3 para los subapartados.</w:t>
      </w:r>
    </w:p>
    <w:p w14:paraId="497FC458" w14:textId="77777777" w:rsidR="004D71EF" w:rsidRPr="008851C4" w:rsidRDefault="00452860">
      <w:pPr>
        <w:pStyle w:val="Textosinsangra"/>
        <w:numPr>
          <w:ilvl w:val="0"/>
          <w:numId w:val="2"/>
        </w:numPr>
      </w:pPr>
      <w:r w:rsidRPr="008851C4">
        <w:t>Estilos propios: «Título del artículo», «Resumen y abstract», «Número de tabla o figura», «Título de tabla o figura», «Nota de tabla o figura», «Referencias» y «Declaraciones finales».</w:t>
      </w:r>
    </w:p>
    <w:p w14:paraId="459C357E" w14:textId="77777777" w:rsidR="004D71EF" w:rsidRPr="008851C4" w:rsidRDefault="00452860">
      <w:pPr>
        <w:pStyle w:val="Textosinsangra"/>
        <w:keepNext/>
        <w:spacing w:before="240" w:after="60"/>
      </w:pPr>
      <w:r w:rsidRPr="008851C4">
        <w:rPr>
          <w:b/>
          <w:bCs/>
        </w:rPr>
        <w:t>Antes de enviar</w:t>
      </w:r>
    </w:p>
    <w:p w14:paraId="14BCEE3B" w14:textId="77777777" w:rsidR="004D71EF" w:rsidRPr="008851C4" w:rsidRDefault="00452860">
      <w:pPr>
        <w:pStyle w:val="Textosinsangra"/>
        <w:numPr>
          <w:ilvl w:val="0"/>
          <w:numId w:val="2"/>
        </w:numPr>
      </w:pPr>
      <w:r w:rsidRPr="008851C4">
        <w:t>Borre los nombres de los autores del archivo y de sus propiedades (Archivo &gt; Información &gt; Inspeccionar documento): la revisión es de doble ciego. Los datos de autoría se registran solo en la plataforma.</w:t>
      </w:r>
    </w:p>
    <w:p w14:paraId="2F0BFD8A" w14:textId="77777777" w:rsidR="004D71EF" w:rsidRPr="008851C4" w:rsidRDefault="00452860">
      <w:pPr>
        <w:pStyle w:val="Textosinsangra"/>
        <w:numPr>
          <w:ilvl w:val="0"/>
          <w:numId w:val="2"/>
        </w:numPr>
      </w:pPr>
      <w:r w:rsidRPr="008851C4">
        <w:t>Extensión: artículos de investigación, de 5.000 a 8.000 palabras; investigación formativa y ensayos, de 4.000 a 7.000; experiencias pedagógicas, de 3.000 a 6.000; reseñas, de 1.000 a 2.000.</w:t>
      </w:r>
    </w:p>
    <w:p w14:paraId="7A0A6222" w14:textId="77777777" w:rsidR="004D71EF" w:rsidRPr="008851C4" w:rsidRDefault="00452860">
      <w:pPr>
        <w:pStyle w:val="Textosinsangra"/>
        <w:numPr>
          <w:ilvl w:val="0"/>
          <w:numId w:val="2"/>
        </w:numPr>
        <w:sectPr w:rsidR="004D71EF" w:rsidRPr="008851C4"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  <w:r w:rsidRPr="008851C4">
        <w:t>Las directrices completas están en https://revista.saberesinternacionales.org/index.php/saberes/about/submissions</w:t>
      </w:r>
    </w:p>
    <w:p w14:paraId="7B63ABBB" w14:textId="77777777" w:rsidR="004D71EF" w:rsidRPr="008851C4" w:rsidRDefault="00452860">
      <w:pPr>
        <w:pStyle w:val="Instruccindeplantillaborrar"/>
      </w:pPr>
      <w:r w:rsidRPr="008851C4">
        <w:lastRenderedPageBreak/>
        <w:t>Membrete y fechas: los llena la revista al maquetar. En el envío déjelos como están.</w:t>
      </w:r>
    </w:p>
    <w:p w14:paraId="39C02F07" w14:textId="77777777" w:rsidR="004D71EF" w:rsidRPr="008851C4" w:rsidRDefault="00452860">
      <w:pPr>
        <w:pStyle w:val="Textosinsangra"/>
        <w:spacing w:after="60"/>
      </w:pPr>
      <w:r w:rsidRPr="008851C4">
        <w:rPr>
          <w:b/>
          <w:bCs/>
        </w:rPr>
        <w:t xml:space="preserve">Sección: </w:t>
      </w:r>
      <w:r w:rsidRPr="008851C4">
        <w:rPr>
          <w:highlight w:val="lightGray"/>
        </w:rPr>
        <w:t>[Artículos de investigación / Investigación formativa / Ensayos académicos / Experiencias pedagógicas / Reseñas de libros]</w:t>
      </w:r>
    </w:p>
    <w:p w14:paraId="1CD8F065" w14:textId="77777777" w:rsidR="004D71EF" w:rsidRPr="008851C4" w:rsidRDefault="00452860">
      <w:pPr>
        <w:pStyle w:val="Textosinsangra"/>
        <w:spacing w:after="60"/>
      </w:pPr>
      <w:r w:rsidRPr="008851C4">
        <w:rPr>
          <w:b/>
          <w:bCs/>
        </w:rPr>
        <w:t xml:space="preserve">Recibido: </w:t>
      </w:r>
      <w:r w:rsidRPr="008851C4">
        <w:rPr>
          <w:highlight w:val="lightGray"/>
        </w:rPr>
        <w:t>[día de mes de año]</w:t>
      </w:r>
    </w:p>
    <w:p w14:paraId="498B05CB" w14:textId="77777777" w:rsidR="004D71EF" w:rsidRPr="008851C4" w:rsidRDefault="00452860">
      <w:pPr>
        <w:pStyle w:val="Textosinsangra"/>
        <w:spacing w:after="60"/>
      </w:pPr>
      <w:r w:rsidRPr="008851C4">
        <w:rPr>
          <w:b/>
          <w:bCs/>
        </w:rPr>
        <w:t xml:space="preserve">Aceptado: </w:t>
      </w:r>
      <w:r w:rsidRPr="008851C4">
        <w:rPr>
          <w:highlight w:val="lightGray"/>
        </w:rPr>
        <w:t>[día de mes de año]</w:t>
      </w:r>
    </w:p>
    <w:p w14:paraId="756A11F0" w14:textId="77777777" w:rsidR="004D71EF" w:rsidRPr="008851C4" w:rsidRDefault="00452860">
      <w:pPr>
        <w:pStyle w:val="Textosinsangra"/>
        <w:spacing w:after="60"/>
      </w:pPr>
      <w:r w:rsidRPr="008851C4">
        <w:rPr>
          <w:b/>
          <w:bCs/>
        </w:rPr>
        <w:t xml:space="preserve">Publicado: </w:t>
      </w:r>
      <w:r w:rsidRPr="008851C4">
        <w:rPr>
          <w:highlight w:val="lightGray"/>
        </w:rPr>
        <w:t>[día de mes de año]</w:t>
      </w:r>
    </w:p>
    <w:p w14:paraId="013F1230" w14:textId="77777777" w:rsidR="004D71EF" w:rsidRPr="008851C4" w:rsidRDefault="00452860">
      <w:pPr>
        <w:pStyle w:val="Textosinsangra"/>
        <w:spacing w:after="60"/>
      </w:pPr>
      <w:r w:rsidRPr="008851C4">
        <w:rPr>
          <w:b/>
          <w:bCs/>
        </w:rPr>
        <w:t xml:space="preserve">DOI: </w:t>
      </w:r>
      <w:r w:rsidRPr="008851C4">
        <w:rPr>
          <w:highlight w:val="lightGray"/>
        </w:rPr>
        <w:t>[lo asigna la revista]</w:t>
      </w:r>
    </w:p>
    <w:p w14:paraId="6BA9616C" w14:textId="77777777" w:rsidR="004D71EF" w:rsidRPr="008851C4" w:rsidRDefault="00452860">
      <w:pPr>
        <w:pStyle w:val="Ttulodelartculo"/>
      </w:pPr>
      <w:r w:rsidRPr="008851C4">
        <w:rPr>
          <w:highlight w:val="lightGray"/>
        </w:rPr>
        <w:t>[Título del artículo en el idioma del texto, máximo 15 palabras]</w:t>
      </w:r>
    </w:p>
    <w:p w14:paraId="5C0B6FF5" w14:textId="77777777" w:rsidR="004D71EF" w:rsidRPr="008851C4" w:rsidRDefault="00452860">
      <w:pPr>
        <w:pStyle w:val="Ttuloenelsegundoidioma"/>
      </w:pPr>
      <w:r w:rsidRPr="008851C4">
        <w:rPr>
          <w:highlight w:val="lightGray"/>
        </w:rPr>
        <w:t>[Título en el segundo idioma: inglés si el artículo está en español, español si está en inglés]</w:t>
      </w:r>
    </w:p>
    <w:p w14:paraId="3DD2FBD2" w14:textId="77777777" w:rsidR="004D71EF" w:rsidRPr="008851C4" w:rsidRDefault="00452860">
      <w:pPr>
        <w:pStyle w:val="Instruccindeplantillaborrar"/>
      </w:pPr>
      <w:r w:rsidRPr="008851C4">
        <w:t>Autoría (solo en la versión final aceptada; en el envío, bórrela). Una línea por autor: nombre completo, institución sin siglas con sus unidades en orden decreciente (universidad, facultad, departamento), ciudad, país, correo y ORCID. Sin títulos académicos.</w:t>
      </w:r>
    </w:p>
    <w:p w14:paraId="62137DC1" w14:textId="77777777" w:rsidR="004D71EF" w:rsidRPr="008851C4" w:rsidRDefault="00452860">
      <w:pPr>
        <w:pStyle w:val="Textosinsangra"/>
        <w:spacing w:after="240"/>
        <w:jc w:val="center"/>
      </w:pPr>
      <w:r w:rsidRPr="008851C4">
        <w:rPr>
          <w:highlight w:val="lightGray"/>
        </w:rPr>
        <w:t>[Nombre Apellido Apellido]</w:t>
      </w:r>
      <w:r w:rsidRPr="008851C4">
        <w:t xml:space="preserve">, </w:t>
      </w:r>
      <w:r w:rsidRPr="008851C4">
        <w:rPr>
          <w:highlight w:val="lightGray"/>
        </w:rPr>
        <w:t>[Universidad, Facultad, Departamento]</w:t>
      </w:r>
      <w:r w:rsidRPr="008851C4">
        <w:t xml:space="preserve">, </w:t>
      </w:r>
      <w:r w:rsidRPr="008851C4">
        <w:rPr>
          <w:highlight w:val="lightGray"/>
        </w:rPr>
        <w:t>[Ciudad]</w:t>
      </w:r>
      <w:r w:rsidRPr="008851C4">
        <w:t xml:space="preserve">, </w:t>
      </w:r>
      <w:r w:rsidRPr="008851C4">
        <w:rPr>
          <w:highlight w:val="lightGray"/>
        </w:rPr>
        <w:t>[País]</w:t>
      </w:r>
      <w:r w:rsidRPr="008851C4">
        <w:t xml:space="preserve">. </w:t>
      </w:r>
      <w:r w:rsidRPr="008851C4">
        <w:rPr>
          <w:highlight w:val="lightGray"/>
        </w:rPr>
        <w:t>[correo@institucion.edu]</w:t>
      </w:r>
      <w:r w:rsidRPr="008851C4">
        <w:t xml:space="preserve">. ORCID: </w:t>
      </w:r>
      <w:r w:rsidRPr="008851C4">
        <w:rPr>
          <w:highlight w:val="lightGray"/>
        </w:rPr>
        <w:t>[https://orcid.org/0000-0000-0000-0000]</w:t>
      </w:r>
    </w:p>
    <w:p w14:paraId="20CC467B" w14:textId="77777777" w:rsidR="004D71EF" w:rsidRPr="008851C4" w:rsidRDefault="00452860">
      <w:pPr>
        <w:pStyle w:val="Ttulo1"/>
      </w:pPr>
      <w:r w:rsidRPr="008851C4">
        <w:t>Resumen</w:t>
      </w:r>
    </w:p>
    <w:p w14:paraId="57B8AFB4" w14:textId="77777777" w:rsidR="004D71EF" w:rsidRPr="008851C4" w:rsidRDefault="00452860">
      <w:pPr>
        <w:pStyle w:val="Resumenyabstract"/>
      </w:pPr>
      <w:r w:rsidRPr="008851C4">
        <w:rPr>
          <w:highlight w:val="lightGray"/>
        </w:rPr>
        <w:t>[Hasta 250 palabras en un solo párrafo: objetivo, metodología, resultados principales y conclusión.]</w:t>
      </w:r>
    </w:p>
    <w:p w14:paraId="6339701E" w14:textId="77777777" w:rsidR="004D71EF" w:rsidRPr="008851C4" w:rsidRDefault="00452860">
      <w:pPr>
        <w:pStyle w:val="Textosinsangra"/>
        <w:spacing w:before="120"/>
      </w:pPr>
      <w:r w:rsidRPr="008851C4">
        <w:rPr>
          <w:i/>
          <w:iCs/>
        </w:rPr>
        <w:t xml:space="preserve">Palabras clave: </w:t>
      </w:r>
      <w:r w:rsidRPr="008851C4">
        <w:rPr>
          <w:highlight w:val="lightGray"/>
        </w:rPr>
        <w:t>[cuatro a seis términos separados por punto y coma; se recomienda el Tesauro de la UNESCO]</w:t>
      </w:r>
    </w:p>
    <w:p w14:paraId="2D8F2609" w14:textId="77777777" w:rsidR="004D71EF" w:rsidRPr="008851C4" w:rsidRDefault="00452860">
      <w:pPr>
        <w:pStyle w:val="Ttulo1"/>
      </w:pPr>
      <w:r w:rsidRPr="008851C4">
        <w:t>Abstract</w:t>
      </w:r>
    </w:p>
    <w:p w14:paraId="67B2F9C3" w14:textId="77777777" w:rsidR="004D71EF" w:rsidRPr="008851C4" w:rsidRDefault="00452860">
      <w:pPr>
        <w:pStyle w:val="Resumenyabstract"/>
      </w:pPr>
      <w:r w:rsidRPr="008851C4">
        <w:rPr>
          <w:highlight w:val="lightGray"/>
        </w:rPr>
        <w:t>[Up to 250 words in one paragraph: objective, method, main results and conclusion.]</w:t>
      </w:r>
    </w:p>
    <w:p w14:paraId="5824AD84" w14:textId="77777777" w:rsidR="004D71EF" w:rsidRPr="008851C4" w:rsidRDefault="00452860">
      <w:pPr>
        <w:pStyle w:val="Textosinsangra"/>
        <w:spacing w:before="120"/>
      </w:pPr>
      <w:r w:rsidRPr="008851C4">
        <w:rPr>
          <w:i/>
          <w:iCs/>
        </w:rPr>
        <w:t xml:space="preserve">Keywords: </w:t>
      </w:r>
      <w:r w:rsidRPr="008851C4">
        <w:rPr>
          <w:highlight w:val="lightGray"/>
        </w:rPr>
        <w:t>[four to six terms separated by semicolons]</w:t>
      </w:r>
    </w:p>
    <w:p w14:paraId="12218E94" w14:textId="77777777" w:rsidR="004D71EF" w:rsidRPr="008851C4" w:rsidRDefault="00452860">
      <w:pPr>
        <w:pStyle w:val="Ttulo1"/>
      </w:pPr>
      <w:r w:rsidRPr="008851C4">
        <w:t>Introducción</w:t>
      </w:r>
    </w:p>
    <w:p w14:paraId="2C676D47" w14:textId="77777777" w:rsidR="004D71EF" w:rsidRPr="008851C4" w:rsidRDefault="00452860">
      <w:pPr>
        <w:pStyle w:val="Instruccindeplantillaborrar"/>
      </w:pPr>
      <w:r w:rsidRPr="008851C4">
        <w:t>Plantee el problema, el estado de la cuestión con literatura actualizada y el objetivo o la pregunta de investigación. Los ensayos y las experiencias pedagógicas pueden reemplazar los apartados IMRyD por apartados temáticos; los artículos de investigación y de investigación formativa los mantienen.</w:t>
      </w:r>
    </w:p>
    <w:p w14:paraId="16D80866" w14:textId="77777777" w:rsidR="004D71EF" w:rsidRPr="008851C4" w:rsidRDefault="00452860">
      <w:r w:rsidRPr="008851C4">
        <w:rPr>
          <w:highlight w:val="lightGray"/>
        </w:rPr>
        <w:t>[Texto]</w:t>
      </w:r>
    </w:p>
    <w:p w14:paraId="78C6EF18" w14:textId="77777777" w:rsidR="004D71EF" w:rsidRPr="008851C4" w:rsidRDefault="00452860">
      <w:pPr>
        <w:pStyle w:val="Ttulo1"/>
      </w:pPr>
      <w:r w:rsidRPr="008851C4">
        <w:lastRenderedPageBreak/>
        <w:t>Metodología</w:t>
      </w:r>
    </w:p>
    <w:p w14:paraId="02CF54D9" w14:textId="77777777" w:rsidR="004D71EF" w:rsidRPr="008851C4" w:rsidRDefault="00452860">
      <w:pPr>
        <w:pStyle w:val="Instruccindeplantillaborrar"/>
      </w:pPr>
      <w:r w:rsidRPr="008851C4">
        <w:t>Enfoque, diseño, participantes o corpus, instrumentos, procedimiento y análisis, con detalle suficiente para replicar el estudio. Si hubo personas, indique el comité de ética que aprobó el estudio y cómo se obtuvo el consentimiento informado.</w:t>
      </w:r>
    </w:p>
    <w:p w14:paraId="66F6B650" w14:textId="77777777" w:rsidR="004D71EF" w:rsidRPr="008851C4" w:rsidRDefault="00452860">
      <w:pPr>
        <w:pStyle w:val="Ttulo2"/>
      </w:pPr>
      <w:r w:rsidRPr="008851C4">
        <w:t>Participantes</w:t>
      </w:r>
    </w:p>
    <w:p w14:paraId="21BCFEB9" w14:textId="77777777" w:rsidR="004D71EF" w:rsidRPr="008851C4" w:rsidRDefault="00452860">
      <w:r w:rsidRPr="008851C4">
        <w:rPr>
          <w:highlight w:val="lightGray"/>
        </w:rPr>
        <w:t>[Texto]</w:t>
      </w:r>
    </w:p>
    <w:p w14:paraId="6A84B9A6" w14:textId="77777777" w:rsidR="004D71EF" w:rsidRPr="008851C4" w:rsidRDefault="00452860">
      <w:pPr>
        <w:pStyle w:val="Ttulo2"/>
      </w:pPr>
      <w:r w:rsidRPr="008851C4">
        <w:t>Instrumentos y procedimiento</w:t>
      </w:r>
    </w:p>
    <w:p w14:paraId="00D30939" w14:textId="77777777" w:rsidR="004D71EF" w:rsidRPr="008851C4" w:rsidRDefault="00452860">
      <w:r w:rsidRPr="008851C4">
        <w:rPr>
          <w:highlight w:val="lightGray"/>
        </w:rPr>
        <w:t>[Texto]</w:t>
      </w:r>
    </w:p>
    <w:p w14:paraId="3B15831C" w14:textId="77777777" w:rsidR="004D71EF" w:rsidRPr="008851C4" w:rsidRDefault="00452860">
      <w:pPr>
        <w:pStyle w:val="Ttulo1"/>
      </w:pPr>
      <w:r w:rsidRPr="008851C4">
        <w:t>Resultados</w:t>
      </w:r>
    </w:p>
    <w:p w14:paraId="435393E0" w14:textId="77777777" w:rsidR="004D71EF" w:rsidRPr="008851C4" w:rsidRDefault="00452860">
      <w:r w:rsidRPr="008851C4">
        <w:rPr>
          <w:highlight w:val="lightGray"/>
        </w:rPr>
        <w:t>[Texto. Las tablas y figuras se citan en el texto antes de aparecer (Tabla 1).]</w:t>
      </w:r>
    </w:p>
    <w:p w14:paraId="785CE159" w14:textId="77777777" w:rsidR="004D71EF" w:rsidRPr="008851C4" w:rsidRDefault="00452860">
      <w:pPr>
        <w:pStyle w:val="Nmerodetablaofigura"/>
      </w:pPr>
      <w:r w:rsidRPr="008851C4">
        <w:t>Tabla 1</w:t>
      </w:r>
    </w:p>
    <w:p w14:paraId="1E3DFF88" w14:textId="77777777" w:rsidR="004D71EF" w:rsidRPr="008851C4" w:rsidRDefault="00452860">
      <w:pPr>
        <w:pStyle w:val="Ttulodetablaofigura"/>
      </w:pPr>
      <w:r w:rsidRPr="008851C4">
        <w:rPr>
          <w:highlight w:val="lightGray"/>
        </w:rPr>
        <w:t>[Título de la tabla en cursiva]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0"/>
        <w:gridCol w:w="2708"/>
        <w:gridCol w:w="2708"/>
      </w:tblGrid>
      <w:tr w:rsidR="004D71EF" w:rsidRPr="008851C4" w14:paraId="6EBDC105" w14:textId="77777777">
        <w:trPr>
          <w:cantSplit/>
          <w:tblHeader/>
        </w:trPr>
        <w:tc>
          <w:tcPr>
            <w:tcW w:w="361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0C2F9" w14:textId="77777777" w:rsidR="004D71EF" w:rsidRPr="008851C4" w:rsidRDefault="00452860">
            <w:pPr>
              <w:pStyle w:val="Textodetabladedatos"/>
            </w:pPr>
            <w:r w:rsidRPr="008851C4">
              <w:t>Categoría</w:t>
            </w:r>
          </w:p>
        </w:tc>
        <w:tc>
          <w:tcPr>
            <w:tcW w:w="2708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497A3" w14:textId="77777777" w:rsidR="004D71EF" w:rsidRPr="008851C4" w:rsidRDefault="00452860">
            <w:pPr>
              <w:pStyle w:val="Textodetabladedatos"/>
              <w:jc w:val="center"/>
            </w:pPr>
            <w:r w:rsidRPr="008851C4">
              <w:t>Variable 1</w:t>
            </w:r>
          </w:p>
        </w:tc>
        <w:tc>
          <w:tcPr>
            <w:tcW w:w="2708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F9FF24" w14:textId="77777777" w:rsidR="004D71EF" w:rsidRPr="008851C4" w:rsidRDefault="00452860">
            <w:pPr>
              <w:pStyle w:val="Textodetabladedatos"/>
              <w:jc w:val="center"/>
            </w:pPr>
            <w:r w:rsidRPr="008851C4">
              <w:t>Variable 2</w:t>
            </w:r>
          </w:p>
        </w:tc>
      </w:tr>
      <w:tr w:rsidR="004D71EF" w:rsidRPr="008851C4" w14:paraId="0ABF0180" w14:textId="77777777">
        <w:trPr>
          <w:cantSplit/>
        </w:trPr>
        <w:tc>
          <w:tcPr>
            <w:tcW w:w="3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A2DED3" w14:textId="77777777" w:rsidR="004D71EF" w:rsidRPr="008851C4" w:rsidRDefault="00452860">
            <w:pPr>
              <w:pStyle w:val="Textodetabladedatos"/>
            </w:pPr>
            <w:r w:rsidRPr="008851C4">
              <w:rPr>
                <w:highlight w:val="lightGray"/>
              </w:rPr>
              <w:t>[Categoría A]</w:t>
            </w:r>
          </w:p>
        </w:tc>
        <w:tc>
          <w:tcPr>
            <w:tcW w:w="27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AEE64" w14:textId="77777777" w:rsidR="004D71EF" w:rsidRPr="008851C4" w:rsidRDefault="00452860">
            <w:pPr>
              <w:pStyle w:val="Textodetabladedatos"/>
              <w:jc w:val="center"/>
            </w:pPr>
            <w:r w:rsidRPr="008851C4">
              <w:rPr>
                <w:highlight w:val="lightGray"/>
              </w:rPr>
              <w:t>[valor]</w:t>
            </w:r>
          </w:p>
        </w:tc>
        <w:tc>
          <w:tcPr>
            <w:tcW w:w="27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A82C79" w14:textId="77777777" w:rsidR="004D71EF" w:rsidRPr="008851C4" w:rsidRDefault="00452860">
            <w:pPr>
              <w:pStyle w:val="Textodetabladedatos"/>
              <w:jc w:val="center"/>
            </w:pPr>
            <w:r w:rsidRPr="008851C4">
              <w:rPr>
                <w:highlight w:val="lightGray"/>
              </w:rPr>
              <w:t>[valor]</w:t>
            </w:r>
          </w:p>
        </w:tc>
      </w:tr>
      <w:tr w:rsidR="004D71EF" w:rsidRPr="008851C4" w14:paraId="62EE9C61" w14:textId="77777777">
        <w:trPr>
          <w:cantSplit/>
        </w:trPr>
        <w:tc>
          <w:tcPr>
            <w:tcW w:w="361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94711" w14:textId="77777777" w:rsidR="004D71EF" w:rsidRPr="008851C4" w:rsidRDefault="00452860">
            <w:pPr>
              <w:pStyle w:val="Textodetabladedatos"/>
            </w:pPr>
            <w:r w:rsidRPr="008851C4">
              <w:rPr>
                <w:highlight w:val="lightGray"/>
              </w:rPr>
              <w:t>[Categoría B]</w:t>
            </w:r>
          </w:p>
        </w:tc>
        <w:tc>
          <w:tcPr>
            <w:tcW w:w="270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84086" w14:textId="77777777" w:rsidR="004D71EF" w:rsidRPr="008851C4" w:rsidRDefault="00452860">
            <w:pPr>
              <w:pStyle w:val="Textodetabladedatos"/>
              <w:jc w:val="center"/>
            </w:pPr>
            <w:r w:rsidRPr="008851C4">
              <w:rPr>
                <w:highlight w:val="lightGray"/>
              </w:rPr>
              <w:t>[valor]</w:t>
            </w:r>
          </w:p>
        </w:tc>
        <w:tc>
          <w:tcPr>
            <w:tcW w:w="270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03D5A" w14:textId="77777777" w:rsidR="004D71EF" w:rsidRPr="008851C4" w:rsidRDefault="00452860">
            <w:pPr>
              <w:pStyle w:val="Textodetabladedatos"/>
              <w:jc w:val="center"/>
            </w:pPr>
            <w:r w:rsidRPr="008851C4">
              <w:rPr>
                <w:highlight w:val="lightGray"/>
              </w:rPr>
              <w:t>[valor]</w:t>
            </w:r>
          </w:p>
        </w:tc>
      </w:tr>
    </w:tbl>
    <w:p w14:paraId="76F22AA6" w14:textId="77777777" w:rsidR="004D71EF" w:rsidRPr="008851C4" w:rsidRDefault="00452860">
      <w:pPr>
        <w:pStyle w:val="Notadetablaofigura"/>
      </w:pPr>
      <w:r w:rsidRPr="008851C4">
        <w:rPr>
          <w:i/>
          <w:iCs/>
        </w:rPr>
        <w:t xml:space="preserve">Nota. </w:t>
      </w:r>
      <w:r w:rsidRPr="008851C4">
        <w:rPr>
          <w:highlight w:val="lightGray"/>
        </w:rPr>
        <w:t>[Explicación de abreviaturas y fuente: Elaboración propia o Adaptado de Autor (año).]</w:t>
      </w:r>
    </w:p>
    <w:p w14:paraId="435B1458" w14:textId="77777777" w:rsidR="004D71EF" w:rsidRPr="008851C4" w:rsidRDefault="00452860">
      <w:pPr>
        <w:pStyle w:val="Ttulo1"/>
      </w:pPr>
      <w:r w:rsidRPr="008851C4">
        <w:t>Discusión</w:t>
      </w:r>
    </w:p>
    <w:p w14:paraId="18285F7E" w14:textId="77777777" w:rsidR="004D71EF" w:rsidRPr="008851C4" w:rsidRDefault="00452860">
      <w:r w:rsidRPr="008851C4">
        <w:rPr>
          <w:highlight w:val="lightGray"/>
        </w:rPr>
        <w:t>[Interprete los resultados frente a la literatura citada en la introducción y señale las limitaciones del estudio.]</w:t>
      </w:r>
    </w:p>
    <w:p w14:paraId="5FE43159" w14:textId="77777777" w:rsidR="004D71EF" w:rsidRPr="008851C4" w:rsidRDefault="00452860">
      <w:pPr>
        <w:pStyle w:val="Ttulo1"/>
      </w:pPr>
      <w:r w:rsidRPr="008851C4">
        <w:t>Conclusiones</w:t>
      </w:r>
    </w:p>
    <w:p w14:paraId="50461599" w14:textId="77777777" w:rsidR="004D71EF" w:rsidRPr="008851C4" w:rsidRDefault="00452860">
      <w:r w:rsidRPr="008851C4">
        <w:rPr>
          <w:highlight w:val="lightGray"/>
        </w:rPr>
        <w:t>[Respuesta al objetivo y líneas de trabajo futuro.]</w:t>
      </w:r>
    </w:p>
    <w:p w14:paraId="2BB7687F" w14:textId="77777777" w:rsidR="004D71EF" w:rsidRPr="008851C4" w:rsidRDefault="00452860">
      <w:pPr>
        <w:pStyle w:val="Ttulo1"/>
      </w:pPr>
      <w:r w:rsidRPr="008851C4">
        <w:t>Declaraciones</w:t>
      </w:r>
    </w:p>
    <w:p w14:paraId="3630A8C7" w14:textId="77777777" w:rsidR="004D71EF" w:rsidRPr="008851C4" w:rsidRDefault="00452860">
      <w:pPr>
        <w:pStyle w:val="Instruccindeplantillaborrar"/>
      </w:pPr>
      <w:r w:rsidRPr="008851C4">
        <w:t>Obligatorias en todos los artículos. Si alguna no aplica, dígalo en una frase.</w:t>
      </w:r>
    </w:p>
    <w:p w14:paraId="03C7AF91" w14:textId="77777777" w:rsidR="004D71EF" w:rsidRPr="008851C4" w:rsidRDefault="00452860">
      <w:pPr>
        <w:pStyle w:val="Declaracionesfinales"/>
      </w:pPr>
      <w:r w:rsidRPr="008851C4">
        <w:rPr>
          <w:b/>
          <w:bCs/>
        </w:rPr>
        <w:t xml:space="preserve">Contribución de los autores (CRediT). </w:t>
      </w:r>
      <w:r w:rsidRPr="008851C4">
        <w:rPr>
          <w:highlight w:val="lightGray"/>
        </w:rPr>
        <w:t>[Ejemplo: Autor 1: conceptualización, metodología, redacción del borrador original. Autor 2: investigación, análisis formal, redacción (revisión y edición). Todos aprobaron la versión final.]</w:t>
      </w:r>
    </w:p>
    <w:p w14:paraId="1EA6F5EA" w14:textId="77777777" w:rsidR="004D71EF" w:rsidRPr="008851C4" w:rsidRDefault="00452860">
      <w:pPr>
        <w:pStyle w:val="Declaracionesfinales"/>
      </w:pPr>
      <w:r w:rsidRPr="008851C4">
        <w:rPr>
          <w:b/>
          <w:bCs/>
        </w:rPr>
        <w:t xml:space="preserve">Conflicto de interés. </w:t>
      </w:r>
      <w:r w:rsidRPr="008851C4">
        <w:rPr>
          <w:highlight w:val="lightGray"/>
        </w:rPr>
        <w:t>[Los autores declaran que no existe conflicto de interés / Describa el conflicto.]</w:t>
      </w:r>
    </w:p>
    <w:p w14:paraId="0634DA3E" w14:textId="77777777" w:rsidR="004D71EF" w:rsidRPr="008851C4" w:rsidRDefault="00452860">
      <w:pPr>
        <w:pStyle w:val="Declaracionesfinales"/>
      </w:pPr>
      <w:r w:rsidRPr="008851C4">
        <w:rPr>
          <w:b/>
          <w:bCs/>
        </w:rPr>
        <w:lastRenderedPageBreak/>
        <w:t xml:space="preserve">Financiamiento. </w:t>
      </w:r>
      <w:r w:rsidRPr="008851C4">
        <w:rPr>
          <w:highlight w:val="lightGray"/>
        </w:rPr>
        <w:t>[Entidad, programa y código del proyecto / Esta investigación no recibió financiamiento.]</w:t>
      </w:r>
    </w:p>
    <w:p w14:paraId="34A533E5" w14:textId="77777777" w:rsidR="004D71EF" w:rsidRPr="008851C4" w:rsidRDefault="00452860">
      <w:pPr>
        <w:pStyle w:val="Declaracionesfinales"/>
      </w:pPr>
      <w:r w:rsidRPr="008851C4">
        <w:rPr>
          <w:b/>
          <w:bCs/>
        </w:rPr>
        <w:t xml:space="preserve">Disponibilidad de datos. </w:t>
      </w:r>
      <w:r w:rsidRPr="008851C4">
        <w:rPr>
          <w:highlight w:val="lightGray"/>
        </w:rPr>
        <w:t>[Los datos están en (repositorio) con DOI (…) / Se entregan a quien los solicite al autor de correspondencia / No pueden compartirse porque…]</w:t>
      </w:r>
    </w:p>
    <w:p w14:paraId="40C4BAF2" w14:textId="77777777" w:rsidR="004D71EF" w:rsidRPr="008851C4" w:rsidRDefault="00452860">
      <w:pPr>
        <w:pStyle w:val="Declaracionesfinales"/>
      </w:pPr>
      <w:r w:rsidRPr="008851C4">
        <w:rPr>
          <w:b/>
          <w:bCs/>
        </w:rPr>
        <w:t xml:space="preserve">Uso de inteligencia artificial. </w:t>
      </w:r>
      <w:r w:rsidRPr="008851C4">
        <w:rPr>
          <w:highlight w:val="lightGray"/>
        </w:rPr>
        <w:t>[Herramienta, versión, fecha y tarea en que se usó / No se usaron herramientas de inteligencia artificial.]</w:t>
      </w:r>
    </w:p>
    <w:p w14:paraId="5644BF30" w14:textId="77777777" w:rsidR="004D71EF" w:rsidRPr="008851C4" w:rsidRDefault="00452860">
      <w:pPr>
        <w:pStyle w:val="Declaracionesfinales"/>
      </w:pPr>
      <w:r w:rsidRPr="008851C4">
        <w:rPr>
          <w:b/>
          <w:bCs/>
        </w:rPr>
        <w:t xml:space="preserve">Aprobación ética. </w:t>
      </w:r>
      <w:r w:rsidRPr="008851C4">
        <w:rPr>
          <w:highlight w:val="lightGray"/>
        </w:rPr>
        <w:t>[Comité y código de aprobación / No aplica: el estudio no involucró personas.]</w:t>
      </w:r>
    </w:p>
    <w:p w14:paraId="26677625" w14:textId="77777777" w:rsidR="004D71EF" w:rsidRPr="008851C4" w:rsidRDefault="00452860">
      <w:pPr>
        <w:pStyle w:val="Declaracionesfinales"/>
      </w:pPr>
      <w:r w:rsidRPr="008851C4">
        <w:rPr>
          <w:b/>
          <w:bCs/>
        </w:rPr>
        <w:t xml:space="preserve">Preprint. </w:t>
      </w:r>
      <w:r w:rsidRPr="008851C4">
        <w:rPr>
          <w:highlight w:val="lightGray"/>
        </w:rPr>
        <w:t>[Servidor, DOI o enlace y fecha / No existe preprint.]</w:t>
      </w:r>
    </w:p>
    <w:p w14:paraId="6A2C3DE2" w14:textId="77777777" w:rsidR="004D71EF" w:rsidRPr="008851C4" w:rsidRDefault="00452860">
      <w:pPr>
        <w:pStyle w:val="Declaracionesfinales"/>
      </w:pPr>
      <w:r w:rsidRPr="008851C4">
        <w:rPr>
          <w:b/>
          <w:bCs/>
        </w:rPr>
        <w:t xml:space="preserve">Estudiantes. </w:t>
      </w:r>
      <w:r w:rsidRPr="008851C4">
        <w:rPr>
          <w:highlight w:val="lightGray"/>
        </w:rPr>
        <w:t>[Si el autor principal es estudiante: nombre y cargo del docente que supervisó el trabajo, como coautor o con carta de aval.]</w:t>
      </w:r>
    </w:p>
    <w:p w14:paraId="3E4EFC24" w14:textId="77777777" w:rsidR="004D71EF" w:rsidRPr="008851C4" w:rsidRDefault="00452860">
      <w:pPr>
        <w:pStyle w:val="Declaracionesfinales"/>
      </w:pPr>
      <w:r w:rsidRPr="008851C4">
        <w:rPr>
          <w:b/>
          <w:bCs/>
        </w:rPr>
        <w:t xml:space="preserve">Agradecimientos. </w:t>
      </w:r>
      <w:r w:rsidRPr="008851C4">
        <w:rPr>
          <w:highlight w:val="lightGray"/>
        </w:rPr>
        <w:t>[Opcional: personas o instituciones que apoyaron sin ser autoras.]</w:t>
      </w:r>
    </w:p>
    <w:p w14:paraId="772BC046" w14:textId="77777777" w:rsidR="004D71EF" w:rsidRPr="008851C4" w:rsidRDefault="00452860">
      <w:pPr>
        <w:pStyle w:val="Ttulo1"/>
      </w:pPr>
      <w:r w:rsidRPr="008851C4">
        <w:t>Referencias</w:t>
      </w:r>
    </w:p>
    <w:p w14:paraId="647C3D68" w14:textId="77777777" w:rsidR="004D71EF" w:rsidRPr="008851C4" w:rsidRDefault="00452860">
      <w:pPr>
        <w:pStyle w:val="Instruccindeplantillaborrar"/>
      </w:pPr>
      <w:r w:rsidRPr="008851C4">
        <w:t>APA 7, orden alfabético, sangría francesa (estilo «Referencias»). Incluya el DOI cuando exista. Solo las obras citadas en el texto, todas verificables. Las dos primeras son ejemplos reales de formato; bórrelas.</w:t>
      </w:r>
    </w:p>
    <w:p w14:paraId="0D4CA1EA" w14:textId="77777777" w:rsidR="004D71EF" w:rsidRPr="008851C4" w:rsidRDefault="00452860">
      <w:pPr>
        <w:pStyle w:val="Referenciassangrafrancesa"/>
      </w:pPr>
      <w:r w:rsidRPr="008851C4">
        <w:t xml:space="preserve">American Psychological Association. (2020). </w:t>
      </w:r>
      <w:r w:rsidRPr="008851C4">
        <w:rPr>
          <w:i/>
          <w:iCs/>
        </w:rPr>
        <w:t>Publication manual of the American Psychological Association</w:t>
      </w:r>
      <w:r w:rsidRPr="008851C4">
        <w:t xml:space="preserve"> (7.ª ed.). https://doi.org/10.1037/0000165-000</w:t>
      </w:r>
    </w:p>
    <w:p w14:paraId="4FEC4D66" w14:textId="77777777" w:rsidR="004D71EF" w:rsidRPr="008851C4" w:rsidRDefault="00452860">
      <w:pPr>
        <w:pStyle w:val="Referenciassangrafrancesa"/>
      </w:pPr>
      <w:r w:rsidRPr="008851C4">
        <w:t xml:space="preserve">Cassany, D. (1993). </w:t>
      </w:r>
      <w:r w:rsidRPr="008851C4">
        <w:rPr>
          <w:i/>
          <w:iCs/>
        </w:rPr>
        <w:t>La cocina de la escritura</w:t>
      </w:r>
      <w:r w:rsidRPr="008851C4">
        <w:t>. Anagrama.</w:t>
      </w:r>
    </w:p>
    <w:p w14:paraId="37620F28" w14:textId="77777777" w:rsidR="004D71EF" w:rsidRPr="008851C4" w:rsidRDefault="00452860">
      <w:pPr>
        <w:pStyle w:val="Referenciassangrafrancesa"/>
      </w:pPr>
      <w:r w:rsidRPr="008851C4">
        <w:rPr>
          <w:highlight w:val="lightGray"/>
        </w:rPr>
        <w:t>[Apellido, A. (Año). Título del conjunto de datos (Versión) [Conjunto de datos]. Repositorio. https://doi.org/…]</w:t>
      </w:r>
    </w:p>
    <w:p w14:paraId="47EC47D9" w14:textId="77777777" w:rsidR="004D71EF" w:rsidRPr="008851C4" w:rsidRDefault="00452860">
      <w:pPr>
        <w:pStyle w:val="Textosinsangra"/>
        <w:spacing w:before="360"/>
      </w:pPr>
      <w:r w:rsidRPr="008851C4">
        <w:rPr>
          <w:noProof/>
        </w:rPr>
        <w:drawing>
          <wp:inline distT="0" distB="0" distL="0" distR="0" wp14:anchorId="19F46C9B" wp14:editId="50F732ED">
            <wp:extent cx="838200" cy="295275"/>
            <wp:effectExtent l="0" t="0" r="0" b="0"/>
            <wp:docPr id="1" name="CC BY 4.0" descr="Licencia Creative Commons Atribución 4.0 Internacional" title="CC BY 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D3343" w14:textId="77777777" w:rsidR="004D71EF" w:rsidRPr="008851C4" w:rsidRDefault="00452860">
      <w:pPr>
        <w:pStyle w:val="Textosinsangra"/>
      </w:pPr>
      <w:r w:rsidRPr="008851C4">
        <w:rPr>
          <w:sz w:val="20"/>
          <w:szCs w:val="20"/>
        </w:rPr>
        <w:t>Este artículo se publica con licencia Creative Commons Atribución 4.0 Internacional (CC BY 4.0): https://creativecommons.org/licenses/by/4.0/deed.es. Los autores conservan sus derechos.</w:t>
      </w:r>
    </w:p>
    <w:sectPr w:rsidR="004D71EF" w:rsidRPr="008851C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8F5FE" w14:textId="77777777" w:rsidR="00452860" w:rsidRDefault="00452860">
      <w:pPr>
        <w:spacing w:line="240" w:lineRule="auto"/>
      </w:pPr>
      <w:r>
        <w:separator/>
      </w:r>
    </w:p>
  </w:endnote>
  <w:endnote w:type="continuationSeparator" w:id="0">
    <w:p w14:paraId="00825CB9" w14:textId="77777777" w:rsidR="00452860" w:rsidRDefault="004528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859A2" w14:textId="77777777" w:rsidR="004D71EF" w:rsidRDefault="00452860">
    <w:pPr>
      <w:pStyle w:val="Piedepgina"/>
      <w:jc w:val="center"/>
    </w:pPr>
    <w:r>
      <w:t xml:space="preserve">Editorial Saberes Internacionales · Quito, Ecuador · CC BY 4.0 · </w:t>
    </w:r>
    <w:r>
      <w:fldChar w:fldCharType="begin"/>
    </w:r>
    <w:r>
      <w:instrText>PAGE</w:instrText>
    </w:r>
    <w:r>
      <w:fldChar w:fldCharType="separate"/>
    </w:r>
    <w:r w:rsidR="008851C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FADBF" w14:textId="77777777" w:rsidR="00452860" w:rsidRDefault="00452860">
      <w:pPr>
        <w:spacing w:line="240" w:lineRule="auto"/>
      </w:pPr>
      <w:r>
        <w:separator/>
      </w:r>
    </w:p>
  </w:footnote>
  <w:footnote w:type="continuationSeparator" w:id="0">
    <w:p w14:paraId="343614A6" w14:textId="77777777" w:rsidR="00452860" w:rsidRDefault="004528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50D4" w14:textId="77777777" w:rsidR="004D71EF" w:rsidRDefault="00452860">
    <w:pPr>
      <w:pStyle w:val="Encabezado"/>
      <w:jc w:val="center"/>
    </w:pPr>
    <w:r>
      <w:t xml:space="preserve">Revista Saberes Internacionales · Vol. </w:t>
    </w:r>
    <w:r>
      <w:rPr>
        <w:highlight w:val="lightGray"/>
      </w:rPr>
      <w:t>[n]</w:t>
    </w:r>
    <w:r>
      <w:t xml:space="preserve">, n.º </w:t>
    </w:r>
    <w:r>
      <w:rPr>
        <w:highlight w:val="lightGray"/>
      </w:rPr>
      <w:t>[n]</w:t>
    </w:r>
    <w:r>
      <w:t xml:space="preserve"> · </w:t>
    </w:r>
    <w:r>
      <w:rPr>
        <w:highlight w:val="lightGray"/>
      </w:rPr>
      <w:t>[período, año]</w:t>
    </w:r>
    <w:r>
      <w:t xml:space="preserve"> · ISSN-e </w:t>
    </w:r>
    <w:r>
      <w:rPr>
        <w:highlight w:val="lightGray"/>
      </w:rPr>
      <w:t>[FALTA: ISSN]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2B4E822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520F7A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FC8C9C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1A718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E8F65C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88CE5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C25EA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EEA3DC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6EDC2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3AD91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6F0D7B"/>
    <w:multiLevelType w:val="hybridMultilevel"/>
    <w:tmpl w:val="B7A01420"/>
    <w:lvl w:ilvl="0" w:tplc="91887B9E">
      <w:start w:val="1"/>
      <w:numFmt w:val="bullet"/>
      <w:lvlText w:val="•"/>
      <w:lvlJc w:val="left"/>
      <w:pPr>
        <w:ind w:left="720" w:hanging="360"/>
      </w:pPr>
    </w:lvl>
    <w:lvl w:ilvl="1" w:tplc="FF169818">
      <w:numFmt w:val="decimal"/>
      <w:lvlText w:val=""/>
      <w:lvlJc w:val="left"/>
    </w:lvl>
    <w:lvl w:ilvl="2" w:tplc="7D1CFB8C">
      <w:numFmt w:val="decimal"/>
      <w:lvlText w:val=""/>
      <w:lvlJc w:val="left"/>
    </w:lvl>
    <w:lvl w:ilvl="3" w:tplc="B5A073A6">
      <w:numFmt w:val="decimal"/>
      <w:lvlText w:val=""/>
      <w:lvlJc w:val="left"/>
    </w:lvl>
    <w:lvl w:ilvl="4" w:tplc="0E8C7FD8">
      <w:numFmt w:val="decimal"/>
      <w:lvlText w:val=""/>
      <w:lvlJc w:val="left"/>
    </w:lvl>
    <w:lvl w:ilvl="5" w:tplc="26A042B6">
      <w:numFmt w:val="decimal"/>
      <w:lvlText w:val=""/>
      <w:lvlJc w:val="left"/>
    </w:lvl>
    <w:lvl w:ilvl="6" w:tplc="96BAF7E6">
      <w:numFmt w:val="decimal"/>
      <w:lvlText w:val=""/>
      <w:lvlJc w:val="left"/>
    </w:lvl>
    <w:lvl w:ilvl="7" w:tplc="E4AC32B6">
      <w:numFmt w:val="decimal"/>
      <w:lvlText w:val=""/>
      <w:lvlJc w:val="left"/>
    </w:lvl>
    <w:lvl w:ilvl="8" w:tplc="E5F22BC6">
      <w:numFmt w:val="decimal"/>
      <w:lvlText w:val=""/>
      <w:lvlJc w:val="left"/>
    </w:lvl>
  </w:abstractNum>
  <w:abstractNum w:abstractNumId="11" w15:restartNumberingAfterBreak="0">
    <w:nsid w:val="6E212B5D"/>
    <w:multiLevelType w:val="hybridMultilevel"/>
    <w:tmpl w:val="40A67214"/>
    <w:lvl w:ilvl="0" w:tplc="CECAC9F8" w:tentative="1">
      <w:start w:val="1"/>
      <w:numFmt w:val="bullet"/>
      <w:lvlText w:val="●"/>
      <w:lvlJc w:val="left"/>
      <w:pPr>
        <w:ind w:left="720" w:hanging="360"/>
      </w:pPr>
    </w:lvl>
    <w:lvl w:ilvl="1" w:tplc="C400D7D4" w:tentative="1">
      <w:start w:val="1"/>
      <w:numFmt w:val="bullet"/>
      <w:lvlText w:val="○"/>
      <w:lvlJc w:val="left"/>
      <w:pPr>
        <w:ind w:left="1440" w:hanging="360"/>
      </w:pPr>
    </w:lvl>
    <w:lvl w:ilvl="2" w:tplc="67EA0BC2" w:tentative="1">
      <w:start w:val="1"/>
      <w:numFmt w:val="bullet"/>
      <w:lvlText w:val="■"/>
      <w:lvlJc w:val="left"/>
      <w:pPr>
        <w:ind w:left="2160" w:hanging="360"/>
      </w:pPr>
    </w:lvl>
    <w:lvl w:ilvl="3" w:tplc="4B78CEFA" w:tentative="1">
      <w:start w:val="1"/>
      <w:numFmt w:val="bullet"/>
      <w:lvlText w:val="●"/>
      <w:lvlJc w:val="left"/>
      <w:pPr>
        <w:ind w:left="2880" w:hanging="360"/>
      </w:pPr>
    </w:lvl>
    <w:lvl w:ilvl="4" w:tplc="D518B272" w:tentative="1">
      <w:start w:val="1"/>
      <w:numFmt w:val="bullet"/>
      <w:lvlText w:val="○"/>
      <w:lvlJc w:val="left"/>
      <w:pPr>
        <w:ind w:left="3600" w:hanging="360"/>
      </w:pPr>
    </w:lvl>
    <w:lvl w:ilvl="5" w:tplc="6AEEC894" w:tentative="1">
      <w:start w:val="1"/>
      <w:numFmt w:val="bullet"/>
      <w:lvlText w:val="■"/>
      <w:lvlJc w:val="left"/>
      <w:pPr>
        <w:ind w:left="4320" w:hanging="360"/>
      </w:pPr>
    </w:lvl>
    <w:lvl w:ilvl="6" w:tplc="5576F8A2" w:tentative="1">
      <w:start w:val="1"/>
      <w:numFmt w:val="bullet"/>
      <w:lvlText w:val="●"/>
      <w:lvlJc w:val="left"/>
      <w:pPr>
        <w:ind w:left="5040" w:hanging="360"/>
      </w:pPr>
    </w:lvl>
    <w:lvl w:ilvl="7" w:tplc="DF880280" w:tentative="1">
      <w:start w:val="1"/>
      <w:numFmt w:val="bullet"/>
      <w:lvlText w:val="●"/>
      <w:lvlJc w:val="left"/>
      <w:pPr>
        <w:ind w:left="5760" w:hanging="360"/>
      </w:pPr>
    </w:lvl>
    <w:lvl w:ilvl="8" w:tplc="2244FEB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701198749">
    <w:abstractNumId w:val="11"/>
    <w:lvlOverride w:ilvl="0">
      <w:startOverride w:val="1"/>
    </w:lvlOverride>
  </w:num>
  <w:num w:numId="2" w16cid:durableId="693461368">
    <w:abstractNumId w:val="10"/>
    <w:lvlOverride w:ilvl="0">
      <w:startOverride w:val="1"/>
    </w:lvlOverride>
  </w:num>
  <w:num w:numId="3" w16cid:durableId="1721397029">
    <w:abstractNumId w:val="8"/>
  </w:num>
  <w:num w:numId="4" w16cid:durableId="327906237">
    <w:abstractNumId w:val="3"/>
  </w:num>
  <w:num w:numId="5" w16cid:durableId="784886857">
    <w:abstractNumId w:val="2"/>
  </w:num>
  <w:num w:numId="6" w16cid:durableId="493379757">
    <w:abstractNumId w:val="1"/>
  </w:num>
  <w:num w:numId="7" w16cid:durableId="1457748177">
    <w:abstractNumId w:val="0"/>
  </w:num>
  <w:num w:numId="8" w16cid:durableId="1643462579">
    <w:abstractNumId w:val="9"/>
  </w:num>
  <w:num w:numId="9" w16cid:durableId="1483691941">
    <w:abstractNumId w:val="7"/>
  </w:num>
  <w:num w:numId="10" w16cid:durableId="1919486401">
    <w:abstractNumId w:val="6"/>
  </w:num>
  <w:num w:numId="11" w16cid:durableId="193884059">
    <w:abstractNumId w:val="5"/>
  </w:num>
  <w:num w:numId="12" w16cid:durableId="2005473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1EF"/>
    <w:rsid w:val="00452860"/>
    <w:rsid w:val="004D71EF"/>
    <w:rsid w:val="008851C4"/>
    <w:rsid w:val="00C3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CB6AA"/>
  <w15:docId w15:val="{1963AAA7-2AEB-4EEE-936D-D23ACDE2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  <w:ind w:firstLine="720"/>
      <w:jc w:val="both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120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40"/>
      <w:jc w:val="left"/>
      <w:outlineLvl w:val="1"/>
    </w:pPr>
    <w:rPr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40"/>
      <w:jc w:val="left"/>
      <w:outlineLvl w:val="2"/>
    </w:pPr>
    <w:rPr>
      <w:b/>
      <w:bCs/>
      <w:i/>
      <w:i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51C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51C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51C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uerte1">
    <w:name w:val="Fuerte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00000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customStyle="1" w:styleId="Textosinsangra">
    <w:name w:val="Texto sin sangría"/>
    <w:basedOn w:val="Normal"/>
    <w:next w:val="Normal"/>
    <w:qFormat/>
    <w:pPr>
      <w:ind w:firstLine="0"/>
    </w:pPr>
  </w:style>
  <w:style w:type="paragraph" w:customStyle="1" w:styleId="Ttulodelartculo">
    <w:name w:val="Título del artículo"/>
    <w:basedOn w:val="Normal"/>
    <w:next w:val="Ttuloenelsegundoidioma"/>
    <w:qFormat/>
    <w:pPr>
      <w:keepNext/>
      <w:spacing w:before="240" w:after="120"/>
      <w:ind w:firstLine="0"/>
      <w:jc w:val="center"/>
    </w:pPr>
    <w:rPr>
      <w:b/>
      <w:bCs/>
      <w:sz w:val="28"/>
      <w:szCs w:val="28"/>
    </w:rPr>
  </w:style>
  <w:style w:type="paragraph" w:customStyle="1" w:styleId="Ttuloenelsegundoidioma">
    <w:name w:val="Título en el segundo idioma"/>
    <w:basedOn w:val="Normal"/>
    <w:next w:val="Normal"/>
    <w:qFormat/>
    <w:pPr>
      <w:keepNext/>
      <w:spacing w:after="240"/>
      <w:ind w:firstLine="0"/>
      <w:jc w:val="center"/>
    </w:pPr>
    <w:rPr>
      <w:i/>
      <w:iCs/>
    </w:rPr>
  </w:style>
  <w:style w:type="paragraph" w:customStyle="1" w:styleId="Resumenyabstract">
    <w:name w:val="Resumen y abstract"/>
    <w:basedOn w:val="Normal"/>
    <w:qFormat/>
    <w:pPr>
      <w:ind w:firstLine="0"/>
    </w:pPr>
  </w:style>
  <w:style w:type="paragraph" w:customStyle="1" w:styleId="CitaenbloqueAPA">
    <w:name w:val="Cita en bloque (APA)"/>
    <w:basedOn w:val="Normal"/>
    <w:next w:val="Normal"/>
    <w:qFormat/>
    <w:pPr>
      <w:ind w:left="720" w:firstLine="0"/>
    </w:pPr>
  </w:style>
  <w:style w:type="paragraph" w:customStyle="1" w:styleId="Referenciassangrafrancesa">
    <w:name w:val="Referencias (sangría francesa)"/>
    <w:basedOn w:val="Normal"/>
    <w:qFormat/>
    <w:pPr>
      <w:ind w:left="720" w:hanging="720"/>
      <w:jc w:val="left"/>
    </w:pPr>
  </w:style>
  <w:style w:type="paragraph" w:customStyle="1" w:styleId="Nmerodetablaofigura">
    <w:name w:val="Número de tabla o figura"/>
    <w:basedOn w:val="Normal"/>
    <w:next w:val="Ttulodetablaofigura"/>
    <w:qFormat/>
    <w:pPr>
      <w:keepNext/>
      <w:spacing w:before="240"/>
      <w:ind w:firstLine="0"/>
      <w:jc w:val="left"/>
    </w:pPr>
    <w:rPr>
      <w:b/>
      <w:bCs/>
    </w:rPr>
  </w:style>
  <w:style w:type="paragraph" w:customStyle="1" w:styleId="Ttulodetablaofigura">
    <w:name w:val="Título de tabla o figura"/>
    <w:basedOn w:val="Normal"/>
    <w:qFormat/>
    <w:pPr>
      <w:keepNext/>
      <w:spacing w:after="120"/>
      <w:ind w:firstLine="0"/>
      <w:jc w:val="left"/>
    </w:pPr>
    <w:rPr>
      <w:i/>
      <w:iCs/>
    </w:rPr>
  </w:style>
  <w:style w:type="paragraph" w:customStyle="1" w:styleId="Notadetablaofigura">
    <w:name w:val="Nota de tabla o figura"/>
    <w:basedOn w:val="Normal"/>
    <w:next w:val="Normal"/>
    <w:qFormat/>
    <w:pPr>
      <w:spacing w:before="60" w:after="240" w:line="240" w:lineRule="auto"/>
      <w:ind w:firstLine="0"/>
      <w:jc w:val="left"/>
    </w:pPr>
    <w:rPr>
      <w:sz w:val="20"/>
      <w:szCs w:val="20"/>
    </w:rPr>
  </w:style>
  <w:style w:type="paragraph" w:customStyle="1" w:styleId="Textodetabladedatos">
    <w:name w:val="Texto de tabla de datos"/>
    <w:basedOn w:val="Normal"/>
    <w:qFormat/>
    <w:pPr>
      <w:spacing w:before="20" w:after="20" w:line="240" w:lineRule="auto"/>
      <w:ind w:firstLine="0"/>
      <w:jc w:val="left"/>
    </w:pPr>
    <w:rPr>
      <w:sz w:val="20"/>
      <w:szCs w:val="20"/>
    </w:rPr>
  </w:style>
  <w:style w:type="paragraph" w:customStyle="1" w:styleId="Declaracionesfinales">
    <w:name w:val="Declaraciones finales"/>
    <w:basedOn w:val="Normal"/>
    <w:qFormat/>
    <w:pPr>
      <w:spacing w:after="120"/>
      <w:ind w:firstLine="0"/>
      <w:jc w:val="left"/>
    </w:pPr>
  </w:style>
  <w:style w:type="paragraph" w:customStyle="1" w:styleId="Instruccindeplantillaborrar">
    <w:name w:val="Instrucción de plantilla (borrar)"/>
    <w:basedOn w:val="Normal"/>
    <w:qFormat/>
    <w:pPr>
      <w:pBdr>
        <w:left w:val="single" w:sz="12" w:space="6" w:color="808080"/>
      </w:pBdr>
      <w:spacing w:before="60" w:after="120" w:line="240" w:lineRule="auto"/>
      <w:ind w:firstLine="0"/>
      <w:jc w:val="left"/>
    </w:pPr>
    <w:rPr>
      <w:i/>
      <w:iCs/>
      <w:color w:val="595959"/>
      <w:sz w:val="20"/>
      <w:szCs w:val="20"/>
    </w:rPr>
  </w:style>
  <w:style w:type="paragraph" w:styleId="Encabezado">
    <w:name w:val="header"/>
    <w:basedOn w:val="Normal"/>
    <w:pPr>
      <w:spacing w:line="240" w:lineRule="auto"/>
      <w:ind w:firstLine="0"/>
    </w:pPr>
    <w:rPr>
      <w:sz w:val="18"/>
      <w:szCs w:val="18"/>
    </w:rPr>
  </w:style>
  <w:style w:type="paragraph" w:styleId="Piedepgina">
    <w:name w:val="footer"/>
    <w:basedOn w:val="Normal"/>
    <w:pPr>
      <w:spacing w:line="240" w:lineRule="auto"/>
      <w:ind w:firstLine="0"/>
    </w:pPr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851C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851C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51C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51C4"/>
    <w:rPr>
      <w:b/>
      <w:bCs/>
      <w:sz w:val="20"/>
      <w:szCs w:val="20"/>
    </w:rPr>
  </w:style>
  <w:style w:type="paragraph" w:styleId="Bibliografa">
    <w:name w:val="Bibliography"/>
    <w:basedOn w:val="Normal"/>
    <w:next w:val="Normal"/>
    <w:uiPriority w:val="37"/>
    <w:semiHidden/>
    <w:unhideWhenUsed/>
    <w:rsid w:val="008851C4"/>
  </w:style>
  <w:style w:type="paragraph" w:styleId="Cierre">
    <w:name w:val="Closing"/>
    <w:basedOn w:val="Normal"/>
    <w:link w:val="CierreCar"/>
    <w:uiPriority w:val="99"/>
    <w:semiHidden/>
    <w:unhideWhenUsed/>
    <w:rsid w:val="008851C4"/>
    <w:pPr>
      <w:spacing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8851C4"/>
  </w:style>
  <w:style w:type="paragraph" w:styleId="Cita">
    <w:name w:val="Quote"/>
    <w:basedOn w:val="Normal"/>
    <w:next w:val="Normal"/>
    <w:link w:val="CitaCar"/>
    <w:uiPriority w:val="29"/>
    <w:qFormat/>
    <w:rsid w:val="008851C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51C4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51C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51C4"/>
    <w:rPr>
      <w:i/>
      <w:iCs/>
      <w:color w:val="4472C4" w:themeColor="accent1"/>
    </w:rPr>
  </w:style>
  <w:style w:type="paragraph" w:styleId="Continuarlista">
    <w:name w:val="List Continue"/>
    <w:basedOn w:val="Normal"/>
    <w:uiPriority w:val="99"/>
    <w:semiHidden/>
    <w:unhideWhenUsed/>
    <w:rsid w:val="008851C4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8851C4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8851C4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8851C4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8851C4"/>
    <w:pPr>
      <w:spacing w:after="120"/>
      <w:ind w:left="1415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8851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8851C4"/>
    <w:pPr>
      <w:spacing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8851C4"/>
    <w:rPr>
      <w:i/>
      <w:iCs/>
    </w:rPr>
  </w:style>
  <w:style w:type="paragraph" w:styleId="Direccinsobre">
    <w:name w:val="envelope address"/>
    <w:basedOn w:val="Normal"/>
    <w:uiPriority w:val="99"/>
    <w:semiHidden/>
    <w:unhideWhenUsed/>
    <w:rsid w:val="008851C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8851C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8851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8851C4"/>
    <w:rPr>
      <w:rFonts w:asciiTheme="majorHAnsi" w:eastAsiaTheme="majorEastAsia" w:hAnsiTheme="majorHAnsi" w:cstheme="majorBidi"/>
      <w:shd w:val="pct20" w:color="auto" w:fill="auto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8851C4"/>
    <w:pPr>
      <w:spacing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8851C4"/>
  </w:style>
  <w:style w:type="paragraph" w:styleId="Fecha">
    <w:name w:val="Date"/>
    <w:basedOn w:val="Normal"/>
    <w:next w:val="Normal"/>
    <w:link w:val="FechaCar"/>
    <w:uiPriority w:val="99"/>
    <w:semiHidden/>
    <w:unhideWhenUsed/>
    <w:rsid w:val="008851C4"/>
  </w:style>
  <w:style w:type="character" w:customStyle="1" w:styleId="FechaCar">
    <w:name w:val="Fecha Car"/>
    <w:basedOn w:val="Fuentedeprrafopredeter"/>
    <w:link w:val="Fecha"/>
    <w:uiPriority w:val="99"/>
    <w:semiHidden/>
    <w:rsid w:val="008851C4"/>
  </w:style>
  <w:style w:type="paragraph" w:styleId="Firma">
    <w:name w:val="Signature"/>
    <w:basedOn w:val="Normal"/>
    <w:link w:val="FirmaCar"/>
    <w:uiPriority w:val="99"/>
    <w:semiHidden/>
    <w:unhideWhenUsed/>
    <w:rsid w:val="008851C4"/>
    <w:pPr>
      <w:spacing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8851C4"/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8851C4"/>
    <w:pPr>
      <w:spacing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8851C4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851C4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851C4"/>
    <w:rPr>
      <w:rFonts w:ascii="Consolas" w:hAnsi="Consolas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8851C4"/>
    <w:pPr>
      <w:spacing w:line="240" w:lineRule="auto"/>
      <w:ind w:left="240" w:hanging="24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8851C4"/>
    <w:pPr>
      <w:spacing w:line="240" w:lineRule="auto"/>
      <w:ind w:left="480" w:hanging="24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8851C4"/>
    <w:pPr>
      <w:spacing w:line="240" w:lineRule="auto"/>
      <w:ind w:left="720" w:hanging="24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8851C4"/>
    <w:pPr>
      <w:spacing w:line="240" w:lineRule="auto"/>
      <w:ind w:left="960" w:hanging="24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8851C4"/>
    <w:pPr>
      <w:spacing w:line="240" w:lineRule="auto"/>
      <w:ind w:left="1200" w:hanging="24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8851C4"/>
    <w:pPr>
      <w:spacing w:line="240" w:lineRule="auto"/>
      <w:ind w:left="1440" w:hanging="24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8851C4"/>
    <w:pPr>
      <w:spacing w:line="240" w:lineRule="auto"/>
      <w:ind w:left="1680" w:hanging="24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8851C4"/>
    <w:pPr>
      <w:spacing w:line="240" w:lineRule="auto"/>
      <w:ind w:left="1920" w:hanging="24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8851C4"/>
    <w:pPr>
      <w:spacing w:line="240" w:lineRule="auto"/>
      <w:ind w:left="2160" w:hanging="240"/>
    </w:pPr>
  </w:style>
  <w:style w:type="paragraph" w:styleId="Lista">
    <w:name w:val="List"/>
    <w:basedOn w:val="Normal"/>
    <w:uiPriority w:val="99"/>
    <w:semiHidden/>
    <w:unhideWhenUsed/>
    <w:rsid w:val="008851C4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8851C4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8851C4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8851C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8851C4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8851C4"/>
    <w:pPr>
      <w:numPr>
        <w:numId w:val="3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8851C4"/>
    <w:pPr>
      <w:numPr>
        <w:numId w:val="4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8851C4"/>
    <w:pPr>
      <w:numPr>
        <w:numId w:val="5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8851C4"/>
    <w:pPr>
      <w:numPr>
        <w:numId w:val="6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8851C4"/>
    <w:pPr>
      <w:numPr>
        <w:numId w:val="7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8851C4"/>
    <w:pPr>
      <w:numPr>
        <w:numId w:val="8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8851C4"/>
    <w:pPr>
      <w:numPr>
        <w:numId w:val="9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8851C4"/>
    <w:pPr>
      <w:numPr>
        <w:numId w:val="10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8851C4"/>
    <w:pPr>
      <w:numPr>
        <w:numId w:val="11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8851C4"/>
    <w:pPr>
      <w:numPr>
        <w:numId w:val="12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851C4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851C4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851C4"/>
  </w:style>
  <w:style w:type="paragraph" w:styleId="Remitedesobre">
    <w:name w:val="envelope return"/>
    <w:basedOn w:val="Normal"/>
    <w:uiPriority w:val="99"/>
    <w:semiHidden/>
    <w:unhideWhenUsed/>
    <w:rsid w:val="008851C4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8851C4"/>
  </w:style>
  <w:style w:type="character" w:customStyle="1" w:styleId="SaludoCar">
    <w:name w:val="Saludo Car"/>
    <w:basedOn w:val="Fuentedeprrafopredeter"/>
    <w:link w:val="Saludo"/>
    <w:uiPriority w:val="99"/>
    <w:semiHidden/>
    <w:rsid w:val="008851C4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851C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851C4"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851C4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851C4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851C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851C4"/>
  </w:style>
  <w:style w:type="paragraph" w:styleId="Sangranormal">
    <w:name w:val="Normal Indent"/>
    <w:basedOn w:val="Normal"/>
    <w:uiPriority w:val="99"/>
    <w:semiHidden/>
    <w:unhideWhenUsed/>
    <w:rsid w:val="008851C4"/>
    <w:pPr>
      <w:ind w:left="708"/>
    </w:pPr>
  </w:style>
  <w:style w:type="paragraph" w:styleId="Sinespaciado">
    <w:name w:val="No Spacing"/>
    <w:uiPriority w:val="1"/>
    <w:qFormat/>
    <w:rsid w:val="008851C4"/>
    <w:pPr>
      <w:ind w:firstLine="720"/>
      <w:jc w:val="both"/>
    </w:pPr>
  </w:style>
  <w:style w:type="paragraph" w:styleId="Subttulo">
    <w:name w:val="Subtitle"/>
    <w:basedOn w:val="Normal"/>
    <w:next w:val="Normal"/>
    <w:link w:val="SubttuloCar"/>
    <w:uiPriority w:val="11"/>
    <w:qFormat/>
    <w:rsid w:val="008851C4"/>
    <w:pPr>
      <w:numPr>
        <w:ilvl w:val="1"/>
      </w:numPr>
      <w:spacing w:after="160"/>
      <w:ind w:firstLine="72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8851C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8851C4"/>
  </w:style>
  <w:style w:type="paragraph" w:styleId="TDC1">
    <w:name w:val="toc 1"/>
    <w:basedOn w:val="Normal"/>
    <w:next w:val="Normal"/>
    <w:autoRedefine/>
    <w:uiPriority w:val="39"/>
    <w:semiHidden/>
    <w:unhideWhenUsed/>
    <w:rsid w:val="008851C4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8851C4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8851C4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8851C4"/>
    <w:pPr>
      <w:spacing w:after="100"/>
      <w:ind w:left="72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8851C4"/>
    <w:pPr>
      <w:spacing w:after="100"/>
      <w:ind w:left="96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8851C4"/>
    <w:pPr>
      <w:spacing w:after="100"/>
      <w:ind w:left="12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8851C4"/>
    <w:pPr>
      <w:spacing w:after="100"/>
      <w:ind w:left="144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8851C4"/>
    <w:pPr>
      <w:spacing w:after="100"/>
      <w:ind w:left="168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8851C4"/>
    <w:pPr>
      <w:spacing w:after="100"/>
      <w:ind w:left="192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8851C4"/>
    <w:pPr>
      <w:ind w:left="240" w:hanging="240"/>
    </w:pPr>
  </w:style>
  <w:style w:type="paragraph" w:styleId="Textodebloque">
    <w:name w:val="Block Text"/>
    <w:basedOn w:val="Normal"/>
    <w:uiPriority w:val="99"/>
    <w:semiHidden/>
    <w:unhideWhenUsed/>
    <w:rsid w:val="008851C4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51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51C4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851C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851C4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851C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8851C4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851C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851C4"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8851C4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8851C4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8851C4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8851C4"/>
  </w:style>
  <w:style w:type="paragraph" w:styleId="Textomacro">
    <w:name w:val="macro"/>
    <w:link w:val="TextomacroCar"/>
    <w:uiPriority w:val="99"/>
    <w:semiHidden/>
    <w:unhideWhenUsed/>
    <w:rsid w:val="008851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firstLine="720"/>
      <w:jc w:val="both"/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8851C4"/>
    <w:rPr>
      <w:rFonts w:ascii="Consolas" w:hAnsi="Consolas"/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851C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851C4"/>
    <w:rPr>
      <w:rFonts w:ascii="Consolas" w:hAnsi="Consolas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51C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51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51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8851C4"/>
    <w:rPr>
      <w:rFonts w:asciiTheme="majorHAnsi" w:eastAsiaTheme="majorEastAsia" w:hAnsiTheme="majorHAnsi" w:cstheme="majorBidi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8851C4"/>
    <w:pPr>
      <w:spacing w:before="240" w:after="0"/>
      <w:jc w:val="both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4748</Characters>
  <Application>Microsoft Office Word</Application>
  <DocSecurity>0</DocSecurity>
  <Lines>39</Lines>
  <Paragraphs>11</Paragraphs>
  <ScaleCrop>false</ScaleCrop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artículo · Revista Saberes Internacionales</dc:title>
  <dc:creator>Revista Saberes Internacionales</dc:creator>
  <cp:lastModifiedBy>LASTZPC</cp:lastModifiedBy>
  <cp:revision>2</cp:revision>
  <dcterms:created xsi:type="dcterms:W3CDTF">2026-10-21T05:37:00Z</dcterms:created>
  <dcterms:modified xsi:type="dcterms:W3CDTF">2026-10-21T05:37:00Z</dcterms:modified>
</cp:coreProperties>
</file>